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BB" w:rsidRPr="001D0A38" w:rsidRDefault="001D0A38" w:rsidP="001D0A38">
      <w:pPr>
        <w:jc w:val="center"/>
        <w:rPr>
          <w:b/>
          <w:i/>
        </w:rPr>
      </w:pPr>
      <w:r>
        <w:rPr>
          <w:rFonts w:ascii="Helvetica Neue" w:eastAsia="Times New Roman" w:hAnsi="Helvetica Neue"/>
          <w:b/>
          <w:i/>
        </w:rPr>
        <w:t>SOCIAL</w:t>
      </w:r>
      <w:r w:rsidR="005A47BB" w:rsidRPr="001D0A38">
        <w:rPr>
          <w:rFonts w:ascii="Helvetica Neue" w:eastAsia="Times New Roman" w:hAnsi="Helvetica Neue"/>
          <w:b/>
          <w:i/>
        </w:rPr>
        <w:t xml:space="preserve"> EVENTS     2018</w:t>
      </w:r>
      <w:bookmarkStart w:id="0" w:name="_GoBack"/>
      <w:bookmarkEnd w:id="0"/>
    </w:p>
    <w:p w:rsidR="005A47BB" w:rsidRDefault="005A47BB" w:rsidP="005A47BB"/>
    <w:p w:rsidR="005A47BB" w:rsidRDefault="005A47BB" w:rsidP="005A47BB">
      <w:pPr>
        <w:rPr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26th</w:t>
      </w:r>
      <w:proofErr w:type="gramStart"/>
      <w:r>
        <w:rPr>
          <w:rFonts w:ascii="Helvetica Neue" w:eastAsia="Times New Roman" w:hAnsi="Helvetica Neue"/>
          <w:sz w:val="17"/>
          <w:szCs w:val="17"/>
        </w:rPr>
        <w:t>  January</w:t>
      </w:r>
      <w:proofErr w:type="gramEnd"/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>Australia Day BBQ - Hosted by Lesley &amp; Mark Thompson </w:t>
      </w:r>
    </w:p>
    <w:p w:rsidR="005A47BB" w:rsidRDefault="005A47BB" w:rsidP="005A47BB"/>
    <w:p w:rsidR="005A47BB" w:rsidRDefault="005A47BB" w:rsidP="005A47BB">
      <w:pPr>
        <w:rPr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3rd February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>Club Swim Carnival - The Gordon Fetterplace Aquatic centre</w:t>
      </w:r>
    </w:p>
    <w:p w:rsidR="005A47BB" w:rsidRDefault="005A47BB" w:rsidP="005A47BB"/>
    <w:p w:rsidR="005A47BB" w:rsidRDefault="005A47BB" w:rsidP="005A47BB">
      <w:pPr>
        <w:rPr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15th February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>‘Grace Knight’ - Casula Powerhouse - Lunch @ Cross Roads Hotel</w:t>
      </w:r>
    </w:p>
    <w:p w:rsidR="005A47BB" w:rsidRDefault="005A47BB" w:rsidP="005A47BB"/>
    <w:p w:rsidR="005A47BB" w:rsidRDefault="005A47BB" w:rsidP="005A47BB">
      <w:pPr>
        <w:rPr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28th February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>Manly Walk</w:t>
      </w:r>
    </w:p>
    <w:p w:rsidR="005A47BB" w:rsidRDefault="005A47BB" w:rsidP="005A47BB"/>
    <w:p w:rsidR="005A47BB" w:rsidRDefault="005A47BB" w:rsidP="005A47BB">
      <w:pPr>
        <w:rPr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11th March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>Club Presentation Day - BBQ Lunch - Hosted by Heather &amp; Terry Rouen</w:t>
      </w:r>
    </w:p>
    <w:p w:rsidR="005A47BB" w:rsidRDefault="005A47BB" w:rsidP="005A47BB"/>
    <w:p w:rsidR="005A47BB" w:rsidRDefault="005A47BB" w:rsidP="005A47BB">
      <w:pPr>
        <w:rPr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15th April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>Celebrate Big O Birthday - Greg Jacques</w:t>
      </w:r>
    </w:p>
    <w:p w:rsidR="005A47BB" w:rsidRDefault="005A47BB" w:rsidP="005A47BB">
      <w:pPr>
        <w:rPr>
          <w:rStyle w:val="apple-tab-span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  <w:t>Brunch @ Mt. Annan Botanic Gardens Restaurant</w:t>
      </w:r>
    </w:p>
    <w:p w:rsidR="005A47BB" w:rsidRDefault="005A47BB" w:rsidP="005A47BB"/>
    <w:p w:rsidR="005A47BB" w:rsidRDefault="005A47BB" w:rsidP="005A47BB">
      <w:pPr>
        <w:rPr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20th May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>Celebrate Big O Birthday - Elly Ramson</w:t>
      </w:r>
    </w:p>
    <w:p w:rsidR="005A47BB" w:rsidRDefault="005A47BB" w:rsidP="005A47BB">
      <w:pPr>
        <w:rPr>
          <w:rStyle w:val="apple-tab-span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  <w:t>Brunch @ Campbelltown Regional Art Gallery Cafe</w:t>
      </w:r>
    </w:p>
    <w:p w:rsidR="005A47BB" w:rsidRDefault="005A47BB" w:rsidP="005A47BB"/>
    <w:p w:rsidR="005A47BB" w:rsidRPr="005A47BB" w:rsidRDefault="005A47BB" w:rsidP="005A47BB">
      <w:pPr>
        <w:rPr>
          <w:rStyle w:val="apple-tab-span"/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24th May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‘The Music of the Carpenters’ - Casula Powerhouse - 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>Lunch @ Cross Roads Hotel</w:t>
      </w:r>
    </w:p>
    <w:p w:rsidR="005A47BB" w:rsidRDefault="005A47BB" w:rsidP="005A47BB"/>
    <w:p w:rsidR="005A47BB" w:rsidRPr="005A47BB" w:rsidRDefault="005A47BB" w:rsidP="005A47BB">
      <w:pPr>
        <w:rPr>
          <w:rStyle w:val="apple-tab-span"/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21st June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‘Donna Lee Sings Petula Clarke’. - Casula Powerhouse - 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>Lunch @ Cross Roads Hotel</w:t>
      </w:r>
    </w:p>
    <w:p w:rsidR="005A47BB" w:rsidRDefault="005A47BB" w:rsidP="005A47BB"/>
    <w:p w:rsidR="005A47BB" w:rsidRDefault="005A47BB" w:rsidP="005A47BB">
      <w:pPr>
        <w:rPr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23rd June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>BBQ Fund Raiser @ Bunnings, Gregory Hills</w:t>
      </w:r>
    </w:p>
    <w:p w:rsidR="005A47BB" w:rsidRDefault="005A47BB" w:rsidP="005A47BB"/>
    <w:p w:rsidR="005A47BB" w:rsidRDefault="005A47BB" w:rsidP="005A47BB">
      <w:pPr>
        <w:rPr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30th June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>‘All Hail Chuck Berry’ - Campbelltown RSL</w:t>
      </w:r>
    </w:p>
    <w:p w:rsidR="005A47BB" w:rsidRDefault="005A47BB" w:rsidP="005A47BB"/>
    <w:p w:rsidR="005A47BB" w:rsidRPr="005A47BB" w:rsidRDefault="005A47BB" w:rsidP="005A47BB">
      <w:pPr>
        <w:rPr>
          <w:rStyle w:val="apple-tab-span"/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12th August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Celebrate Big O Birthday - Linda Beveridge 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>Brunch @ ‘The Dragonfly Cafe’,</w:t>
      </w:r>
      <w:proofErr w:type="gramStart"/>
      <w:r>
        <w:rPr>
          <w:rStyle w:val="apple-tab-span"/>
          <w:rFonts w:ascii="Helvetica Neue" w:eastAsia="Times New Roman" w:hAnsi="Helvetica Neue"/>
          <w:sz w:val="17"/>
          <w:szCs w:val="17"/>
        </w:rPr>
        <w:t>  Flower</w:t>
      </w:r>
      <w:proofErr w:type="gramEnd"/>
      <w:r>
        <w:rPr>
          <w:rStyle w:val="apple-tab-span"/>
          <w:rFonts w:ascii="Helvetica Neue" w:eastAsia="Times New Roman" w:hAnsi="Helvetica Neue"/>
          <w:sz w:val="17"/>
          <w:szCs w:val="17"/>
        </w:rPr>
        <w:t xml:space="preserve"> Power Nursery, Mt Annan</w:t>
      </w:r>
    </w:p>
    <w:p w:rsidR="005A47BB" w:rsidRDefault="005A47BB" w:rsidP="005A47BB"/>
    <w:p w:rsidR="005A47BB" w:rsidRDefault="005A47BB" w:rsidP="005A47BB">
      <w:pPr>
        <w:rPr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23rd August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>‘The Piano Man’ - Casula Powerhouse - Lunch @ Cross Roads Hotel</w:t>
      </w:r>
    </w:p>
    <w:p w:rsidR="005A47BB" w:rsidRDefault="005A47BB" w:rsidP="005A47BB"/>
    <w:p w:rsidR="005A47BB" w:rsidRDefault="005A47BB" w:rsidP="005A47BB"/>
    <w:p w:rsidR="005A47BB" w:rsidRDefault="005A47BB" w:rsidP="005A47BB">
      <w:pPr>
        <w:rPr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8th Sept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>Sydney Walk:   - Rose Bay, Kings Cross, Woolloomooloo, </w:t>
      </w:r>
    </w:p>
    <w:p w:rsidR="005A47BB" w:rsidRDefault="005A47BB" w:rsidP="005A47BB">
      <w:pPr>
        <w:rPr>
          <w:rStyle w:val="apple-tab-span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  <w:t>The Royal Botanic Garden Sydney</w:t>
      </w:r>
    </w:p>
    <w:p w:rsidR="005A47BB" w:rsidRDefault="005A47BB" w:rsidP="005A47BB"/>
    <w:p w:rsidR="005A47BB" w:rsidRDefault="005A47BB" w:rsidP="005A47BB">
      <w:pPr>
        <w:rPr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9th Sept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>‘Elvis - An American Trilogy’ - Mittagong RSL -</w:t>
      </w:r>
      <w:r w:rsidR="001D0A38">
        <w:rPr>
          <w:rFonts w:ascii="Helvetica Neue" w:eastAsia="Times New Roman" w:hAnsi="Helvetica Neue"/>
          <w:sz w:val="17"/>
          <w:szCs w:val="17"/>
        </w:rPr>
        <w:t> Dinner</w:t>
      </w:r>
      <w:r>
        <w:rPr>
          <w:rFonts w:ascii="Helvetica Neue" w:eastAsia="Times New Roman" w:hAnsi="Helvetica Neue"/>
          <w:sz w:val="17"/>
          <w:szCs w:val="17"/>
        </w:rPr>
        <w:t xml:space="preserve"> @ Club</w:t>
      </w:r>
    </w:p>
    <w:p w:rsidR="005A47BB" w:rsidRDefault="005A47BB" w:rsidP="005A47BB"/>
    <w:p w:rsidR="005A47BB" w:rsidRDefault="005A47BB" w:rsidP="005A47BB">
      <w:pPr>
        <w:rPr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22nd Sept.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>‘The Book of Mormon’ Dinner in Sydney.</w:t>
      </w:r>
    </w:p>
    <w:p w:rsidR="005A47BB" w:rsidRDefault="005A47BB" w:rsidP="005A47BB"/>
    <w:p w:rsidR="005A47BB" w:rsidRPr="005A47BB" w:rsidRDefault="005A47BB" w:rsidP="005A47BB">
      <w:pPr>
        <w:rPr>
          <w:rStyle w:val="apple-tab-span"/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20th October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‘The Wharf Revue - Illawarra Performing Arts Centre, Wollongong 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>Lunch @ Wollongong Golf Club</w:t>
      </w:r>
    </w:p>
    <w:p w:rsidR="005A47BB" w:rsidRDefault="005A47BB" w:rsidP="005A47BB"/>
    <w:p w:rsidR="005A47BB" w:rsidRDefault="005A47BB" w:rsidP="005A47BB">
      <w:pPr>
        <w:rPr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1st December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>Club Christmas Party - to be advised</w:t>
      </w:r>
    </w:p>
    <w:p w:rsidR="005A47BB" w:rsidRDefault="005A47BB" w:rsidP="005A47BB"/>
    <w:p w:rsidR="005A47BB" w:rsidRPr="001D0A38" w:rsidRDefault="005A47BB" w:rsidP="005A47BB">
      <w:pPr>
        <w:rPr>
          <w:rStyle w:val="apple-tab-span"/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23rd December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Fonts w:ascii="Helvetica Neue" w:eastAsia="Times New Roman" w:hAnsi="Helvetica Neue"/>
          <w:sz w:val="17"/>
          <w:szCs w:val="17"/>
        </w:rPr>
        <w:t xml:space="preserve">Club Christmas Breakfast - @ Campbell Regional Art Gallery </w:t>
      </w:r>
      <w:r w:rsidR="001D0A38">
        <w:rPr>
          <w:rFonts w:ascii="Helvetica Neue" w:eastAsia="Times New Roman" w:hAnsi="Helvetica Neue"/>
          <w:sz w:val="17"/>
          <w:szCs w:val="17"/>
        </w:rPr>
        <w:t xml:space="preserve">Café 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>- Lucky Door Prize - Campbelltown Events Theatre</w:t>
      </w:r>
      <w:r>
        <w:rPr>
          <w:rStyle w:val="apple-tab-span"/>
        </w:rPr>
        <w:t xml:space="preserve"> 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 xml:space="preserve">2 Gold Class Tickets. </w:t>
      </w:r>
      <w:r w:rsidR="001D0A38">
        <w:rPr>
          <w:rStyle w:val="apple-tab-span"/>
          <w:rFonts w:ascii="Helvetica Neue" w:eastAsia="Times New Roman" w:hAnsi="Helvetica Neue"/>
          <w:sz w:val="17"/>
          <w:szCs w:val="17"/>
        </w:rPr>
        <w:t>Combined</w:t>
      </w:r>
      <w:r>
        <w:rPr>
          <w:rStyle w:val="apple-tab-span"/>
          <w:rFonts w:ascii="Helvetica Neue" w:eastAsia="Times New Roman" w:hAnsi="Helvetica Neue"/>
          <w:sz w:val="17"/>
          <w:szCs w:val="17"/>
        </w:rPr>
        <w:t xml:space="preserve"> with Celebration Big O Birthday - Sue Heins</w:t>
      </w:r>
    </w:p>
    <w:p w:rsidR="005A47BB" w:rsidRDefault="005A47BB" w:rsidP="005A47BB"/>
    <w:p w:rsidR="005A47BB" w:rsidRDefault="005A47BB" w:rsidP="005A47BB">
      <w:pPr>
        <w:rPr>
          <w:rFonts w:ascii="Helvetica Neue" w:eastAsia="Times New Roman" w:hAnsi="Helvetica Neue"/>
          <w:sz w:val="17"/>
          <w:szCs w:val="17"/>
        </w:rPr>
      </w:pPr>
      <w:r>
        <w:rPr>
          <w:rFonts w:ascii="Helvetica Neue" w:eastAsia="Times New Roman" w:hAnsi="Helvetica Neue"/>
          <w:sz w:val="17"/>
          <w:szCs w:val="17"/>
        </w:rPr>
        <w:t>Quarterly ‘Ladies Luncheon - organized throughout the year by our</w:t>
      </w:r>
    </w:p>
    <w:p w:rsidR="005A47BB" w:rsidRDefault="005A47BB" w:rsidP="005A47BB">
      <w:pPr>
        <w:rPr>
          <w:rStyle w:val="apple-tab-span"/>
          <w:rFonts w:ascii="Helvetica Neue" w:eastAsia="Times New Roman" w:hAnsi="Helvetica Neue"/>
          <w:sz w:val="17"/>
          <w:szCs w:val="17"/>
        </w:rPr>
      </w:pP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  <w:r>
        <w:rPr>
          <w:rStyle w:val="apple-tab-span"/>
          <w:rFonts w:ascii="Helvetica Neue" w:eastAsia="Times New Roman" w:hAnsi="Helvetica Neue"/>
          <w:sz w:val="17"/>
          <w:szCs w:val="17"/>
        </w:rPr>
        <w:tab/>
      </w:r>
    </w:p>
    <w:p w:rsidR="005A47BB" w:rsidRPr="001D0A38" w:rsidRDefault="005A47BB" w:rsidP="005A47BB">
      <w:pPr>
        <w:rPr>
          <w:rStyle w:val="apple-tab-span"/>
          <w:rFonts w:ascii="Helvetica Neue" w:eastAsia="Times New Roman" w:hAnsi="Helvetica Neue"/>
          <w:b/>
          <w:i/>
          <w:sz w:val="17"/>
          <w:szCs w:val="17"/>
        </w:rPr>
      </w:pPr>
      <w:r w:rsidRPr="001D0A38">
        <w:rPr>
          <w:rStyle w:val="apple-tab-span"/>
          <w:rFonts w:ascii="Helvetica Neue" w:eastAsia="Times New Roman" w:hAnsi="Helvetica Neue"/>
          <w:b/>
          <w:i/>
          <w:sz w:val="17"/>
          <w:szCs w:val="17"/>
        </w:rPr>
        <w:t>Lesley Thompson</w:t>
      </w:r>
    </w:p>
    <w:p w:rsidR="005A47BB" w:rsidRPr="001D0A38" w:rsidRDefault="005A47BB" w:rsidP="005A47BB">
      <w:pPr>
        <w:rPr>
          <w:rStyle w:val="apple-tab-span"/>
          <w:rFonts w:ascii="Helvetica Neue" w:eastAsia="Times New Roman" w:hAnsi="Helvetica Neue"/>
          <w:b/>
          <w:i/>
          <w:sz w:val="17"/>
          <w:szCs w:val="17"/>
        </w:rPr>
      </w:pPr>
    </w:p>
    <w:p w:rsidR="005A47BB" w:rsidRPr="001D0A38" w:rsidRDefault="005A47BB" w:rsidP="005A47BB">
      <w:pPr>
        <w:rPr>
          <w:rStyle w:val="apple-tab-span"/>
          <w:b/>
          <w:i/>
        </w:rPr>
      </w:pPr>
      <w:r w:rsidRPr="001D0A38">
        <w:rPr>
          <w:rStyle w:val="apple-tab-span"/>
          <w:rFonts w:ascii="Helvetica Neue" w:eastAsia="Times New Roman" w:hAnsi="Helvetica Neue"/>
          <w:b/>
          <w:i/>
          <w:sz w:val="17"/>
          <w:szCs w:val="17"/>
        </w:rPr>
        <w:t>Welfare Officer</w:t>
      </w:r>
    </w:p>
    <w:p w:rsidR="007B3519" w:rsidRPr="001D0A38" w:rsidRDefault="007B3519">
      <w:pPr>
        <w:rPr>
          <w:b/>
          <w:i/>
        </w:rPr>
      </w:pPr>
    </w:p>
    <w:sectPr w:rsidR="007B3519" w:rsidRPr="001D0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BB"/>
    <w:rsid w:val="00093463"/>
    <w:rsid w:val="00095CFD"/>
    <w:rsid w:val="000A51E2"/>
    <w:rsid w:val="000B21DC"/>
    <w:rsid w:val="0015061B"/>
    <w:rsid w:val="001969F9"/>
    <w:rsid w:val="001A476F"/>
    <w:rsid w:val="001C774B"/>
    <w:rsid w:val="001D0A38"/>
    <w:rsid w:val="001E7BFB"/>
    <w:rsid w:val="00216C74"/>
    <w:rsid w:val="002560D1"/>
    <w:rsid w:val="002C00C2"/>
    <w:rsid w:val="00331D7F"/>
    <w:rsid w:val="00363444"/>
    <w:rsid w:val="003E3838"/>
    <w:rsid w:val="00447DD0"/>
    <w:rsid w:val="00503EF0"/>
    <w:rsid w:val="005A47BB"/>
    <w:rsid w:val="005B5725"/>
    <w:rsid w:val="00642351"/>
    <w:rsid w:val="00666C49"/>
    <w:rsid w:val="006F1022"/>
    <w:rsid w:val="00730E02"/>
    <w:rsid w:val="00746F5E"/>
    <w:rsid w:val="007B3519"/>
    <w:rsid w:val="007D2B9E"/>
    <w:rsid w:val="00812345"/>
    <w:rsid w:val="00834717"/>
    <w:rsid w:val="00837BFD"/>
    <w:rsid w:val="00891C90"/>
    <w:rsid w:val="009301BB"/>
    <w:rsid w:val="009B23A3"/>
    <w:rsid w:val="009B6533"/>
    <w:rsid w:val="00A17847"/>
    <w:rsid w:val="00AC50D2"/>
    <w:rsid w:val="00AE3C8A"/>
    <w:rsid w:val="00BC6FD2"/>
    <w:rsid w:val="00BD313C"/>
    <w:rsid w:val="00C40F02"/>
    <w:rsid w:val="00C65F15"/>
    <w:rsid w:val="00CC0CCC"/>
    <w:rsid w:val="00CD4B72"/>
    <w:rsid w:val="00D31500"/>
    <w:rsid w:val="00DC6AA8"/>
    <w:rsid w:val="00F40FEC"/>
    <w:rsid w:val="00F677AD"/>
    <w:rsid w:val="00F94605"/>
    <w:rsid w:val="00FA210D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B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A4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B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5A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2019-02-16T05:50:00Z</dcterms:created>
  <dcterms:modified xsi:type="dcterms:W3CDTF">2019-02-18T01:29:00Z</dcterms:modified>
</cp:coreProperties>
</file>