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17B59" w14:textId="77777777" w:rsidR="007B3519" w:rsidRPr="0049043F" w:rsidRDefault="0049043F" w:rsidP="0049043F">
      <w:pPr>
        <w:jc w:val="center"/>
        <w:rPr>
          <w:rFonts w:ascii="Times New Roman" w:hAnsi="Times New Roman" w:cs="Times New Roman"/>
          <w:sz w:val="40"/>
          <w:szCs w:val="40"/>
        </w:rPr>
      </w:pPr>
      <w:r w:rsidRPr="0049043F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1136DBD3" wp14:editId="009BF031">
            <wp:simplePos x="0" y="0"/>
            <wp:positionH relativeFrom="column">
              <wp:posOffset>276225</wp:posOffset>
            </wp:positionH>
            <wp:positionV relativeFrom="paragraph">
              <wp:posOffset>-119380</wp:posOffset>
            </wp:positionV>
            <wp:extent cx="1595120" cy="1595120"/>
            <wp:effectExtent l="0" t="0" r="5080" b="508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43F">
        <w:rPr>
          <w:rFonts w:ascii="Times New Roman" w:hAnsi="Times New Roman" w:cs="Times New Roman"/>
          <w:sz w:val="40"/>
          <w:szCs w:val="40"/>
        </w:rPr>
        <w:t>Campbelltown Collegians Aussi Masters Swimming Club</w:t>
      </w:r>
    </w:p>
    <w:p w14:paraId="3F05C0E7" w14:textId="77777777" w:rsidR="0049043F" w:rsidRDefault="0049043F" w:rsidP="0049043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AC620E7" w14:textId="77777777" w:rsidR="0049043F" w:rsidRDefault="0049043F" w:rsidP="0049043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DE92697" w14:textId="77777777" w:rsidR="0049043F" w:rsidRDefault="00795109" w:rsidP="0049043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Endurance Swimming</w:t>
      </w:r>
      <w:r w:rsidR="00B04004">
        <w:rPr>
          <w:rFonts w:ascii="Times New Roman" w:hAnsi="Times New Roman" w:cs="Times New Roman"/>
          <w:sz w:val="36"/>
          <w:szCs w:val="36"/>
        </w:rPr>
        <w:t xml:space="preserve"> Recorder</w:t>
      </w:r>
    </w:p>
    <w:p w14:paraId="747A658A" w14:textId="77777777" w:rsidR="00282503" w:rsidRDefault="00795109" w:rsidP="00D13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was a very satisfying year.  It was also a very different year.  Since the inception of the Masters </w:t>
      </w:r>
      <w:proofErr w:type="gramStart"/>
      <w:r>
        <w:rPr>
          <w:rFonts w:ascii="Times New Roman" w:hAnsi="Times New Roman" w:cs="Times New Roman"/>
          <w:sz w:val="24"/>
          <w:szCs w:val="24"/>
        </w:rPr>
        <w:t>Swimming  NSW</w:t>
      </w:r>
      <w:proofErr w:type="gramEnd"/>
      <w:r w:rsidR="00D13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Trophy for highest </w:t>
      </w:r>
      <w:r w:rsidR="00AD77B5">
        <w:rPr>
          <w:rFonts w:ascii="Times New Roman" w:hAnsi="Times New Roman" w:cs="Times New Roman"/>
          <w:sz w:val="24"/>
          <w:szCs w:val="24"/>
        </w:rPr>
        <w:t xml:space="preserve"> average points per swimmer wa</w:t>
      </w:r>
      <w:r>
        <w:rPr>
          <w:rFonts w:ascii="Times New Roman" w:hAnsi="Times New Roman" w:cs="Times New Roman"/>
          <w:sz w:val="24"/>
          <w:szCs w:val="24"/>
        </w:rPr>
        <w:t>y back in 2000, there has been just one name on the trophy – Campbelltown Collegians.  Now there is a second name, congratulations to Castle Hill Masters.  Still, 18 years as Number 1 in the state cannot be bettered in any sport.</w:t>
      </w:r>
    </w:p>
    <w:p w14:paraId="6119C79A" w14:textId="6201814E" w:rsidR="00AD77B5" w:rsidRDefault="00282503" w:rsidP="00552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good part about not winning (2</w:t>
      </w:r>
      <w:r w:rsidRPr="002825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in NSW and </w:t>
      </w:r>
      <w:r w:rsidR="00552A3E">
        <w:rPr>
          <w:rFonts w:ascii="Times New Roman" w:hAnsi="Times New Roman" w:cs="Times New Roman"/>
          <w:sz w:val="24"/>
          <w:szCs w:val="24"/>
        </w:rPr>
        <w:t>4</w:t>
      </w:r>
      <w:r w:rsidR="00552A3E" w:rsidRPr="00552A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place nationally is outstanding!) is </w:t>
      </w:r>
      <w:r w:rsidR="00D13F69">
        <w:rPr>
          <w:rFonts w:ascii="Times New Roman" w:hAnsi="Times New Roman" w:cs="Times New Roman"/>
          <w:sz w:val="24"/>
          <w:szCs w:val="24"/>
        </w:rPr>
        <w:t xml:space="preserve">the influx of new members </w:t>
      </w:r>
      <w:r>
        <w:rPr>
          <w:rFonts w:ascii="Times New Roman" w:hAnsi="Times New Roman" w:cs="Times New Roman"/>
          <w:sz w:val="24"/>
          <w:szCs w:val="24"/>
        </w:rPr>
        <w:t xml:space="preserve">into our club </w:t>
      </w:r>
      <w:r w:rsidR="00D13F69">
        <w:rPr>
          <w:rFonts w:ascii="Times New Roman" w:hAnsi="Times New Roman" w:cs="Times New Roman"/>
          <w:sz w:val="24"/>
          <w:szCs w:val="24"/>
        </w:rPr>
        <w:t>late in the year.</w:t>
      </w:r>
      <w:r>
        <w:rPr>
          <w:rFonts w:ascii="Times New Roman" w:hAnsi="Times New Roman" w:cs="Times New Roman"/>
          <w:sz w:val="24"/>
          <w:szCs w:val="24"/>
        </w:rPr>
        <w:t xml:space="preserve">  This bodes very well for the future of Campbelltown Masters Swimming</w:t>
      </w:r>
      <w:r w:rsidR="00AD77B5">
        <w:rPr>
          <w:rFonts w:ascii="Times New Roman" w:hAnsi="Times New Roman" w:cs="Times New Roman"/>
          <w:sz w:val="24"/>
          <w:szCs w:val="24"/>
        </w:rPr>
        <w:t xml:space="preserve"> Club</w:t>
      </w:r>
      <w:r>
        <w:rPr>
          <w:rFonts w:ascii="Times New Roman" w:hAnsi="Times New Roman" w:cs="Times New Roman"/>
          <w:sz w:val="24"/>
          <w:szCs w:val="24"/>
        </w:rPr>
        <w:t xml:space="preserve">, as the new members are enthusiastic about </w:t>
      </w:r>
      <w:r w:rsidR="00AD77B5">
        <w:rPr>
          <w:rFonts w:ascii="Times New Roman" w:hAnsi="Times New Roman" w:cs="Times New Roman"/>
          <w:sz w:val="24"/>
          <w:szCs w:val="24"/>
        </w:rPr>
        <w:t>distance swimming.</w:t>
      </w:r>
    </w:p>
    <w:p w14:paraId="7B42DF25" w14:textId="4F778427" w:rsidR="00C247F4" w:rsidRDefault="00C247F4" w:rsidP="00AD7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very proud of everyone. </w:t>
      </w:r>
      <w:r w:rsidR="00AD77B5">
        <w:rPr>
          <w:rFonts w:ascii="Times New Roman" w:hAnsi="Times New Roman" w:cs="Times New Roman"/>
          <w:sz w:val="24"/>
          <w:szCs w:val="24"/>
        </w:rPr>
        <w:t>I believe this is a great result 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77B5">
        <w:rPr>
          <w:rFonts w:ascii="Times New Roman" w:hAnsi="Times New Roman" w:cs="Times New Roman"/>
          <w:sz w:val="24"/>
          <w:szCs w:val="24"/>
        </w:rPr>
        <w:t xml:space="preserve"> with our new members participating, we will be back bigger and stronger in 2019 to challenge the larger clubs.</w:t>
      </w:r>
    </w:p>
    <w:tbl>
      <w:tblPr>
        <w:tblW w:w="0" w:type="auto"/>
        <w:tblBorders>
          <w:top w:val="single" w:sz="6" w:space="0" w:color="FF9933"/>
          <w:left w:val="single" w:sz="6" w:space="0" w:color="FF9933"/>
          <w:bottom w:val="single" w:sz="6" w:space="0" w:color="FF9933"/>
          <w:right w:val="single" w:sz="6" w:space="0" w:color="FF9933"/>
        </w:tblBorders>
        <w:shd w:val="clear" w:color="auto" w:fill="FD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3297"/>
      </w:tblGrid>
      <w:tr w:rsidR="00C247F4" w:rsidRPr="00D13F69" w14:paraId="588FD72A" w14:textId="77777777" w:rsidTr="007D1DCA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061763" w14:textId="77777777" w:rsidR="00C247F4" w:rsidRPr="00D13F69" w:rsidRDefault="00C247F4" w:rsidP="007D1D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D13F6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  <w:t>Club Code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BC081B" w14:textId="77777777" w:rsidR="00C247F4" w:rsidRPr="00D13F69" w:rsidRDefault="00C247F4" w:rsidP="007D1D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D13F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NCT</w:t>
            </w:r>
          </w:p>
        </w:tc>
      </w:tr>
      <w:tr w:rsidR="00C247F4" w:rsidRPr="00D13F69" w14:paraId="5453B998" w14:textId="77777777" w:rsidTr="007D1DCA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3E3A8E" w14:textId="77777777" w:rsidR="00C247F4" w:rsidRPr="00D13F69" w:rsidRDefault="00C247F4" w:rsidP="007D1D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D13F6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  <w:t>Club Name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591A52" w14:textId="77777777" w:rsidR="00C247F4" w:rsidRPr="00D13F69" w:rsidRDefault="00C247F4" w:rsidP="007D1D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D13F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Campbelltown Collegians AUSSI MSC </w:t>
            </w:r>
            <w:proofErr w:type="spellStart"/>
            <w:r w:rsidRPr="00D13F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</w:tr>
      <w:tr w:rsidR="00C247F4" w:rsidRPr="00D13F69" w14:paraId="45C4BAF7" w14:textId="77777777" w:rsidTr="007D1DCA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03D529" w14:textId="77777777" w:rsidR="00C247F4" w:rsidRPr="00D13F69" w:rsidRDefault="00C247F4" w:rsidP="007D1D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D13F6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  <w:t>Total Points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1550AC" w14:textId="77777777" w:rsidR="00C247F4" w:rsidRPr="00D13F69" w:rsidRDefault="00C247F4" w:rsidP="007D1D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D13F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12136</w:t>
            </w:r>
          </w:p>
        </w:tc>
      </w:tr>
      <w:tr w:rsidR="00C247F4" w:rsidRPr="00D13F69" w14:paraId="69830203" w14:textId="77777777" w:rsidTr="007D1DCA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455F76" w14:textId="77777777" w:rsidR="00C247F4" w:rsidRPr="00D13F69" w:rsidRDefault="00C247F4" w:rsidP="007D1D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D13F6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  <w:t>Female Points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6C0184" w14:textId="77777777" w:rsidR="00C247F4" w:rsidRPr="00D13F69" w:rsidRDefault="00C247F4" w:rsidP="007D1D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D13F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5975</w:t>
            </w:r>
          </w:p>
        </w:tc>
      </w:tr>
      <w:tr w:rsidR="00C247F4" w:rsidRPr="00D13F69" w14:paraId="4FED4649" w14:textId="77777777" w:rsidTr="007D1DCA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F11DDB" w14:textId="77777777" w:rsidR="00C247F4" w:rsidRPr="00D13F69" w:rsidRDefault="00C247F4" w:rsidP="007D1D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D13F6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  <w:t>Male Points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3428E" w14:textId="77777777" w:rsidR="00C247F4" w:rsidRPr="00D13F69" w:rsidRDefault="00C247F4" w:rsidP="007D1D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D13F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6161</w:t>
            </w:r>
          </w:p>
        </w:tc>
      </w:tr>
      <w:tr w:rsidR="00C247F4" w:rsidRPr="00D13F69" w14:paraId="26DC8A9B" w14:textId="77777777" w:rsidTr="007D1DCA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AE2C5E" w14:textId="77777777" w:rsidR="00C247F4" w:rsidRPr="00D13F69" w:rsidRDefault="00C247F4" w:rsidP="007D1D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D13F6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  <w:t>Endurance 1000 Participants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907CA" w14:textId="77777777" w:rsidR="00C247F4" w:rsidRPr="00D13F69" w:rsidRDefault="00C247F4" w:rsidP="007D1D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D13F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28</w:t>
            </w:r>
          </w:p>
        </w:tc>
      </w:tr>
      <w:tr w:rsidR="00C247F4" w:rsidRPr="00D13F69" w14:paraId="06A7E13A" w14:textId="77777777" w:rsidTr="007D1DCA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E14F4" w14:textId="77777777" w:rsidR="00C247F4" w:rsidRPr="00D13F69" w:rsidRDefault="00C247F4" w:rsidP="007D1D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D13F6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  <w:t>Female Participants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6BAC5" w14:textId="77777777" w:rsidR="00C247F4" w:rsidRPr="00D13F69" w:rsidRDefault="00C247F4" w:rsidP="007D1D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D13F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17</w:t>
            </w:r>
          </w:p>
        </w:tc>
      </w:tr>
      <w:tr w:rsidR="00C247F4" w:rsidRPr="00D13F69" w14:paraId="3C6286E9" w14:textId="77777777" w:rsidTr="007D1DCA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81063" w14:textId="77777777" w:rsidR="00C247F4" w:rsidRPr="00D13F69" w:rsidRDefault="00C247F4" w:rsidP="007D1D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D13F6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  <w:t>Male Participants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98726" w14:textId="77777777" w:rsidR="00C247F4" w:rsidRPr="00D13F69" w:rsidRDefault="00C247F4" w:rsidP="007D1D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D13F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C247F4" w:rsidRPr="00D13F69" w14:paraId="3B304A3E" w14:textId="77777777" w:rsidTr="007D1DCA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E64C6" w14:textId="77777777" w:rsidR="00C247F4" w:rsidRPr="00D13F69" w:rsidRDefault="00C247F4" w:rsidP="007D1D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D13F6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AU"/>
              </w:rPr>
              <w:t>Total Club Members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CCC863" w14:textId="77777777" w:rsidR="00C247F4" w:rsidRPr="00D13F69" w:rsidRDefault="00C247F4" w:rsidP="007D1D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D13F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28</w:t>
            </w:r>
          </w:p>
        </w:tc>
      </w:tr>
    </w:tbl>
    <w:p w14:paraId="0ED2978D" w14:textId="469D02EA" w:rsidR="00AD77B5" w:rsidRDefault="00C247F4" w:rsidP="00AD77B5">
      <w:pPr>
        <w:rPr>
          <w:rFonts w:ascii="Times New Roman" w:hAnsi="Times New Roman" w:cs="Times New Roman"/>
          <w:sz w:val="24"/>
          <w:szCs w:val="24"/>
        </w:rPr>
      </w:pPr>
      <w:r w:rsidRPr="003B65B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AD77B5" w:rsidRPr="003B65BC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795A46AA" wp14:editId="1755D0D0">
            <wp:simplePos x="0" y="0"/>
            <wp:positionH relativeFrom="column">
              <wp:posOffset>-52705</wp:posOffset>
            </wp:positionH>
            <wp:positionV relativeFrom="paragraph">
              <wp:posOffset>473710</wp:posOffset>
            </wp:positionV>
            <wp:extent cx="767715" cy="800100"/>
            <wp:effectExtent l="0" t="0" r="0" b="0"/>
            <wp:wrapTopAndBottom/>
            <wp:docPr id="2" name="Picture 2" descr="My Sign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Signi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46C94" w14:textId="754F38CC" w:rsidR="00AD77B5" w:rsidRPr="0079486E" w:rsidRDefault="002C7715" w:rsidP="00AD7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Lindsay Risk</w:t>
      </w:r>
      <w:r w:rsidR="00C247F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47F4">
        <w:rPr>
          <w:rFonts w:ascii="Times New Roman" w:hAnsi="Times New Roman" w:cs="Times New Roman"/>
          <w:sz w:val="24"/>
          <w:szCs w:val="24"/>
        </w:rPr>
        <w:tab/>
      </w:r>
      <w:r w:rsidR="00C247F4">
        <w:rPr>
          <w:rFonts w:ascii="Times New Roman" w:hAnsi="Times New Roman" w:cs="Times New Roman"/>
          <w:sz w:val="24"/>
          <w:szCs w:val="24"/>
        </w:rPr>
        <w:tab/>
      </w:r>
      <w:r w:rsidR="00C247F4">
        <w:rPr>
          <w:rFonts w:ascii="Times New Roman" w:hAnsi="Times New Roman" w:cs="Times New Roman"/>
          <w:sz w:val="24"/>
          <w:szCs w:val="24"/>
        </w:rPr>
        <w:tab/>
      </w:r>
      <w:r w:rsidR="00C247F4">
        <w:rPr>
          <w:rFonts w:ascii="Times New Roman" w:hAnsi="Times New Roman" w:cs="Times New Roman"/>
          <w:sz w:val="24"/>
          <w:szCs w:val="24"/>
        </w:rPr>
        <w:tab/>
      </w:r>
      <w:r w:rsidR="00C247F4">
        <w:rPr>
          <w:rFonts w:ascii="Times New Roman" w:hAnsi="Times New Roman" w:cs="Times New Roman"/>
          <w:sz w:val="24"/>
          <w:szCs w:val="24"/>
        </w:rPr>
        <w:tab/>
      </w:r>
      <w:r w:rsidR="00C247F4">
        <w:rPr>
          <w:rFonts w:ascii="Times New Roman" w:hAnsi="Times New Roman" w:cs="Times New Roman"/>
          <w:sz w:val="24"/>
          <w:szCs w:val="24"/>
        </w:rPr>
        <w:tab/>
      </w:r>
      <w:r w:rsidR="00C247F4">
        <w:rPr>
          <w:rFonts w:ascii="Times New Roman" w:hAnsi="Times New Roman" w:cs="Times New Roman"/>
          <w:sz w:val="24"/>
          <w:szCs w:val="24"/>
        </w:rPr>
        <w:tab/>
      </w:r>
      <w:r w:rsidR="00C247F4">
        <w:rPr>
          <w:rFonts w:ascii="Times New Roman" w:hAnsi="Times New Roman" w:cs="Times New Roman"/>
          <w:sz w:val="24"/>
          <w:szCs w:val="24"/>
        </w:rPr>
        <w:tab/>
      </w:r>
      <w:r w:rsidR="00C247F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D77B5">
        <w:rPr>
          <w:rFonts w:ascii="Times New Roman" w:hAnsi="Times New Roman" w:cs="Times New Roman"/>
          <w:sz w:val="24"/>
          <w:szCs w:val="24"/>
        </w:rPr>
        <w:t>Club Secretary</w:t>
      </w:r>
    </w:p>
    <w:p w14:paraId="25264FA1" w14:textId="77777777" w:rsidR="00AD77B5" w:rsidRDefault="00AD77B5" w:rsidP="00D13F69">
      <w:pPr>
        <w:rPr>
          <w:rFonts w:ascii="Times New Roman" w:hAnsi="Times New Roman" w:cs="Times New Roman"/>
          <w:sz w:val="24"/>
          <w:szCs w:val="24"/>
        </w:rPr>
      </w:pPr>
    </w:p>
    <w:p w14:paraId="5600CF05" w14:textId="77777777" w:rsidR="00552A3E" w:rsidRDefault="00552A3E">
      <w:pPr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en-A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en-AU"/>
        </w:rPr>
        <w:br w:type="page"/>
      </w:r>
    </w:p>
    <w:p w14:paraId="49C9A695" w14:textId="353F3C80" w:rsidR="00AD77B5" w:rsidRDefault="00D13F69" w:rsidP="00D13F6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en-AU"/>
        </w:rPr>
      </w:pPr>
      <w:r w:rsidRPr="00D13F69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en-AU"/>
        </w:rPr>
        <w:lastRenderedPageBreak/>
        <w:t>Total Points</w:t>
      </w:r>
    </w:p>
    <w:p w14:paraId="58088CD3" w14:textId="03A6703B" w:rsidR="00AD77B5" w:rsidRDefault="00AD77B5" w:rsidP="002C771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information below you can see that we came 4</w:t>
      </w:r>
      <w:r w:rsidRPr="00EE68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7715">
        <w:rPr>
          <w:rFonts w:ascii="Times New Roman" w:hAnsi="Times New Roman" w:cs="Times New Roman"/>
          <w:sz w:val="24"/>
          <w:szCs w:val="24"/>
        </w:rPr>
        <w:t xml:space="preserve"> in the country (</w:t>
      </w:r>
      <w:r>
        <w:rPr>
          <w:rFonts w:ascii="Times New Roman" w:hAnsi="Times New Roman" w:cs="Times New Roman"/>
          <w:sz w:val="24"/>
          <w:szCs w:val="24"/>
        </w:rPr>
        <w:t>with only 28 swimmers</w:t>
      </w:r>
      <w:r w:rsidR="002C7715">
        <w:rPr>
          <w:rFonts w:ascii="Times New Roman" w:hAnsi="Times New Roman" w:cs="Times New Roman"/>
          <w:sz w:val="24"/>
          <w:szCs w:val="24"/>
        </w:rPr>
        <w:t>!)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72637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 the NSW</w:t>
      </w:r>
      <w:r w:rsidR="00C247F4">
        <w:rPr>
          <w:rFonts w:ascii="Times New Roman" w:hAnsi="Times New Roman" w:cs="Times New Roman"/>
          <w:sz w:val="24"/>
          <w:szCs w:val="24"/>
        </w:rPr>
        <w:t xml:space="preserve"> (competing against Tuggeranong with 97 members</w:t>
      </w:r>
      <w:r w:rsidR="007D1DCA">
        <w:rPr>
          <w:rFonts w:ascii="Times New Roman" w:hAnsi="Times New Roman" w:cs="Times New Roman"/>
          <w:sz w:val="24"/>
          <w:szCs w:val="24"/>
        </w:rPr>
        <w:t>)</w:t>
      </w:r>
      <w:r w:rsidR="002C7715">
        <w:rPr>
          <w:rFonts w:ascii="Times New Roman" w:hAnsi="Times New Roman" w:cs="Times New Roman"/>
          <w:sz w:val="24"/>
          <w:szCs w:val="24"/>
        </w:rPr>
        <w:t>.</w:t>
      </w:r>
    </w:p>
    <w:p w14:paraId="5B0F6DAA" w14:textId="77777777" w:rsidR="00D13F69" w:rsidRPr="003E48BF" w:rsidRDefault="00EE6891" w:rsidP="0079486E">
      <w:pPr>
        <w:rPr>
          <w:rFonts w:ascii="Times New Roman" w:hAnsi="Times New Roman" w:cs="Times New Roman"/>
          <w:b/>
          <w:sz w:val="24"/>
          <w:szCs w:val="24"/>
        </w:rPr>
      </w:pPr>
      <w:r w:rsidRPr="003E48BF"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="00AD77B5" w:rsidRPr="003E48BF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AD77B5">
        <w:rPr>
          <w:rFonts w:ascii="Times New Roman" w:hAnsi="Times New Roman" w:cs="Times New Roman"/>
          <w:b/>
          <w:sz w:val="24"/>
          <w:szCs w:val="24"/>
        </w:rPr>
        <w:t>P</w:t>
      </w:r>
      <w:r w:rsidRPr="003E48BF">
        <w:rPr>
          <w:rFonts w:ascii="Times New Roman" w:hAnsi="Times New Roman" w:cs="Times New Roman"/>
          <w:b/>
          <w:sz w:val="24"/>
          <w:szCs w:val="24"/>
        </w:rPr>
        <w:t>oints</w:t>
      </w:r>
    </w:p>
    <w:tbl>
      <w:tblPr>
        <w:tblW w:w="0" w:type="auto"/>
        <w:tblBorders>
          <w:top w:val="single" w:sz="6" w:space="0" w:color="FF9933"/>
          <w:left w:val="single" w:sz="6" w:space="0" w:color="FF9933"/>
          <w:bottom w:val="single" w:sz="6" w:space="0" w:color="FF9933"/>
          <w:right w:val="single" w:sz="6" w:space="0" w:color="FF9933"/>
        </w:tblBorders>
        <w:shd w:val="clear" w:color="auto" w:fill="FD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041"/>
        <w:gridCol w:w="721"/>
        <w:gridCol w:w="1201"/>
        <w:gridCol w:w="803"/>
        <w:gridCol w:w="828"/>
        <w:gridCol w:w="1328"/>
        <w:gridCol w:w="821"/>
        <w:gridCol w:w="562"/>
        <w:gridCol w:w="1029"/>
      </w:tblGrid>
      <w:tr w:rsidR="009C5A3B" w:rsidRPr="00EE6891" w14:paraId="0DDD66DF" w14:textId="77777777" w:rsidTr="009C5A3B"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EF0BFD" w14:textId="77777777" w:rsidR="00EE6891" w:rsidRPr="00EE6891" w:rsidRDefault="00EE6891" w:rsidP="00EE68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EE6891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Club Code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ABE511" w14:textId="77777777" w:rsidR="00EE6891" w:rsidRPr="00EE6891" w:rsidRDefault="00EE6891" w:rsidP="00EE68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EE6891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Club Name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F9643" w14:textId="77777777" w:rsidR="00EE6891" w:rsidRPr="00EE6891" w:rsidRDefault="00EE6891" w:rsidP="00EE68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EE6891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4876A" w14:textId="77777777" w:rsidR="00EE6891" w:rsidRPr="00EE6891" w:rsidRDefault="00EE6891" w:rsidP="00EE68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EE6891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Average Points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BF01B" w14:textId="77777777" w:rsidR="00EE6891" w:rsidRPr="00EE6891" w:rsidRDefault="00EE6891" w:rsidP="00EE68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EE6891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F-Points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F72CB9" w14:textId="77777777" w:rsidR="00EE6891" w:rsidRPr="00EE6891" w:rsidRDefault="00EE6891" w:rsidP="00EE68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EE6891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M-Points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7BAB26" w14:textId="77777777" w:rsidR="00EE6891" w:rsidRPr="00EE6891" w:rsidRDefault="00EE6891" w:rsidP="00EE68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EE6891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18088" w14:textId="77777777" w:rsidR="00EE6891" w:rsidRPr="00EE6891" w:rsidRDefault="00EE6891" w:rsidP="00EE68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EE6891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8CD64B" w14:textId="77777777" w:rsidR="00EE6891" w:rsidRPr="00EE6891" w:rsidRDefault="00EE6891" w:rsidP="00EE68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EE6891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Male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05E2DF" w14:textId="77777777" w:rsidR="00EE6891" w:rsidRPr="00EE6891" w:rsidRDefault="00EE6891" w:rsidP="00EE68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EE6891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Members</w:t>
            </w:r>
          </w:p>
        </w:tc>
      </w:tr>
      <w:tr w:rsidR="00EE6891" w:rsidRPr="00EE6891" w14:paraId="0F429E50" w14:textId="77777777" w:rsidTr="00EE6891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03509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QNA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BF3A57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Noosa Masters Swimming Club </w:t>
            </w:r>
            <w:proofErr w:type="spellStart"/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2DEB8E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22497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2902A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255.65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514C1C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12513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E1B880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9984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6FBBC5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37A63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B11B0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2722A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88</w:t>
            </w:r>
          </w:p>
        </w:tc>
      </w:tr>
      <w:tr w:rsidR="00EE6891" w:rsidRPr="00EE6891" w14:paraId="14DB085F" w14:textId="77777777" w:rsidTr="00EE6891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C00981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TTL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39544F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Talays</w:t>
            </w:r>
            <w:proofErr w:type="spellEnd"/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 Masters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42840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17032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68F903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516.12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25D928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10248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08B10B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6784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7CC0D9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F141B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B33065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544B57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33</w:t>
            </w:r>
          </w:p>
        </w:tc>
      </w:tr>
      <w:tr w:rsidR="00EE6891" w:rsidRPr="00EE6891" w14:paraId="36A0997E" w14:textId="77777777" w:rsidTr="00EE6891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DCEE18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NTN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6D06F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Tuggeranong Masters Swimming ACT </w:t>
            </w:r>
            <w:proofErr w:type="spellStart"/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6F144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16911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B2875D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174.34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FF9D1B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13430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ACFA1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3481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3C1D85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453C7A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2DE0E5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19A376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97</w:t>
            </w:r>
          </w:p>
        </w:tc>
      </w:tr>
      <w:tr w:rsidR="00EE6891" w:rsidRPr="00EE6891" w14:paraId="23EF35D3" w14:textId="77777777" w:rsidTr="00EE6891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2D5662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NCT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57BEC0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Campbelltown Collegians AUSSI MSC </w:t>
            </w:r>
            <w:proofErr w:type="spellStart"/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3D9AB9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12136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659647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433.43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43114A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5975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FB0226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6161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8E4379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F575D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785E5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86674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28</w:t>
            </w:r>
          </w:p>
        </w:tc>
      </w:tr>
      <w:tr w:rsidR="00EE6891" w:rsidRPr="00EE6891" w14:paraId="15FBBA0C" w14:textId="77777777" w:rsidTr="00EE6891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0B6A5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QMM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9BAD5B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Miami Masters Swimming Club </w:t>
            </w:r>
            <w:proofErr w:type="spellStart"/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567EF5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12040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51636F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102.03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60586A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8917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2CB21A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3123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B94FE1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3A7308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5BE354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2CFD3B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118</w:t>
            </w:r>
          </w:p>
        </w:tc>
      </w:tr>
      <w:tr w:rsidR="00EE6891" w:rsidRPr="00EE6891" w14:paraId="065D2680" w14:textId="77777777" w:rsidTr="00EE6891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D0A44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NBT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FBD79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Blacktown City Masters Swimming </w:t>
            </w:r>
            <w:proofErr w:type="spellStart"/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B4C504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10720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F7003F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238.22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D149E6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6191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CF4A9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4529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2FE32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E6EF3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32F41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98A0C8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45</w:t>
            </w:r>
          </w:p>
        </w:tc>
      </w:tr>
      <w:tr w:rsidR="00EE6891" w:rsidRPr="00EE6891" w14:paraId="2336F81A" w14:textId="77777777" w:rsidTr="00EE6891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9AAA22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WCM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7DA594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Claremont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606B1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9750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7B8BAB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78.63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9F104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3012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9014BF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6738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78CB9D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2812FC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D3C4A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ECE8E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124</w:t>
            </w:r>
          </w:p>
        </w:tc>
      </w:tr>
      <w:tr w:rsidR="00EE6891" w:rsidRPr="00EE6891" w14:paraId="12AD5ADB" w14:textId="77777777" w:rsidTr="00EE6891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D8C11C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CDW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50379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Darwin Stingers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30A8E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9367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88BC03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76.15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A16B13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5989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58349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3378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DA30A9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896C29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0718AD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4A83C1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123</w:t>
            </w:r>
          </w:p>
        </w:tc>
      </w:tr>
      <w:tr w:rsidR="00EE6891" w:rsidRPr="00EE6891" w14:paraId="6C0C39BB" w14:textId="77777777" w:rsidTr="00EE6891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8351F0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VMV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EB1784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Malvern Marlins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1E6B0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8918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2BCF91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52.77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6E184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5834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C657C0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3084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12F93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2AF78A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73A81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3C4ABE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169</w:t>
            </w:r>
          </w:p>
        </w:tc>
      </w:tr>
      <w:tr w:rsidR="00EE6891" w:rsidRPr="00EE6891" w14:paraId="5FC41A3C" w14:textId="77777777" w:rsidTr="00EE6891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FAB8D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WSM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351A5C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Somerset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128F8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8505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CD7B27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193.30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FA3E77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4210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B3704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4295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A81DA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4432B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617A39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ABFFD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44</w:t>
            </w:r>
          </w:p>
        </w:tc>
      </w:tr>
      <w:tr w:rsidR="00EE6891" w:rsidRPr="00EE6891" w14:paraId="0B3B881C" w14:textId="77777777" w:rsidTr="00EE6891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2F5B06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VSP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C3A5E3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Surrey Park Seahorses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FAB7D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8132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22BE54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193.62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EC6B7D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3972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E4857B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4160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E1AF40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0D15D9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BF960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6AC605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42</w:t>
            </w:r>
          </w:p>
        </w:tc>
      </w:tr>
      <w:tr w:rsidR="00EE6891" w:rsidRPr="00EE6891" w14:paraId="41ADCE89" w14:textId="77777777" w:rsidTr="00EE6891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148EE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NWS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79320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Wests Auburn Masters Swimming Club </w:t>
            </w:r>
            <w:proofErr w:type="spellStart"/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40319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6635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7B311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390.29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AD7CFA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3570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04894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3065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D33BA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8637DE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1A1C8F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67CC9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17</w:t>
            </w:r>
          </w:p>
        </w:tc>
      </w:tr>
      <w:tr w:rsidR="00EE6891" w:rsidRPr="00EE6891" w14:paraId="5C40FCCB" w14:textId="77777777" w:rsidTr="00EE6891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D93B5B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QIP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C6E6E0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Ipswich City Masters Swimming </w:t>
            </w:r>
            <w:proofErr w:type="spellStart"/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410E5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6188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58DBDD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309.40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F76961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1014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27BA4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5174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E0E69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9B7EB9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98255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E9CBED" w14:textId="77777777" w:rsidR="00EE6891" w:rsidRPr="00EE6891" w:rsidRDefault="00EE6891" w:rsidP="00EE68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EE68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</w:tbl>
    <w:p w14:paraId="442ECC57" w14:textId="77777777" w:rsidR="00A44539" w:rsidRDefault="00A44539" w:rsidP="0079486E">
      <w:pPr>
        <w:rPr>
          <w:rFonts w:ascii="Times New Roman" w:hAnsi="Times New Roman" w:cs="Times New Roman"/>
          <w:sz w:val="24"/>
          <w:szCs w:val="24"/>
        </w:rPr>
      </w:pPr>
    </w:p>
    <w:p w14:paraId="52620237" w14:textId="77777777" w:rsidR="00C32053" w:rsidRPr="00A44539" w:rsidRDefault="00A44539" w:rsidP="0079486E">
      <w:pPr>
        <w:rPr>
          <w:rFonts w:ascii="Times New Roman" w:hAnsi="Times New Roman" w:cs="Times New Roman"/>
          <w:b/>
          <w:sz w:val="24"/>
          <w:szCs w:val="24"/>
        </w:rPr>
      </w:pPr>
      <w:r w:rsidRPr="00A44539">
        <w:rPr>
          <w:rFonts w:ascii="Times New Roman" w:hAnsi="Times New Roman" w:cs="Times New Roman"/>
          <w:b/>
          <w:sz w:val="24"/>
          <w:szCs w:val="24"/>
        </w:rPr>
        <w:t>State Total Points</w:t>
      </w:r>
    </w:p>
    <w:tbl>
      <w:tblPr>
        <w:tblW w:w="0" w:type="auto"/>
        <w:tblBorders>
          <w:top w:val="single" w:sz="6" w:space="0" w:color="FF9933"/>
          <w:left w:val="single" w:sz="6" w:space="0" w:color="FF9933"/>
          <w:bottom w:val="single" w:sz="6" w:space="0" w:color="FF9933"/>
          <w:right w:val="single" w:sz="6" w:space="0" w:color="FF9933"/>
        </w:tblBorders>
        <w:shd w:val="clear" w:color="auto" w:fill="FD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2055"/>
        <w:gridCol w:w="721"/>
        <w:gridCol w:w="1195"/>
        <w:gridCol w:w="801"/>
        <w:gridCol w:w="825"/>
        <w:gridCol w:w="1328"/>
        <w:gridCol w:w="821"/>
        <w:gridCol w:w="562"/>
        <w:gridCol w:w="1029"/>
      </w:tblGrid>
      <w:tr w:rsidR="00A44539" w:rsidRPr="00857FBB" w14:paraId="02ED1592" w14:textId="77777777" w:rsidTr="00A44539"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BE54E" w14:textId="77777777" w:rsidR="00857FBB" w:rsidRPr="00857FBB" w:rsidRDefault="00857FBB" w:rsidP="0085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857FB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Club Code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89557" w14:textId="77777777" w:rsidR="00857FBB" w:rsidRPr="00857FBB" w:rsidRDefault="00857FBB" w:rsidP="0085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857FB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Club Name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A5E054" w14:textId="77777777" w:rsidR="00857FBB" w:rsidRPr="00857FBB" w:rsidRDefault="00857FBB" w:rsidP="0085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857FB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BD96C" w14:textId="77777777" w:rsidR="00857FBB" w:rsidRPr="00857FBB" w:rsidRDefault="00857FBB" w:rsidP="0085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857FB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Average Points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F0D516" w14:textId="77777777" w:rsidR="00857FBB" w:rsidRPr="00857FBB" w:rsidRDefault="00857FBB" w:rsidP="0085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857FB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F-Points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B6018" w14:textId="77777777" w:rsidR="00857FBB" w:rsidRPr="00857FBB" w:rsidRDefault="00857FBB" w:rsidP="0085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857FB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M-Points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24DEA" w14:textId="77777777" w:rsidR="00857FBB" w:rsidRPr="00857FBB" w:rsidRDefault="00857FBB" w:rsidP="0085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857FB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43D1A4" w14:textId="77777777" w:rsidR="00857FBB" w:rsidRPr="00857FBB" w:rsidRDefault="00857FBB" w:rsidP="0085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857FB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CE4CEE" w14:textId="77777777" w:rsidR="00857FBB" w:rsidRPr="00857FBB" w:rsidRDefault="00857FBB" w:rsidP="0085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857FB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Male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6A23D3" w14:textId="77777777" w:rsidR="00857FBB" w:rsidRPr="00857FBB" w:rsidRDefault="00857FBB" w:rsidP="00857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857FB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Members</w:t>
            </w:r>
          </w:p>
        </w:tc>
      </w:tr>
      <w:tr w:rsidR="00857FBB" w:rsidRPr="00857FBB" w14:paraId="7E88BCB9" w14:textId="77777777" w:rsidTr="00857FBB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613331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NTN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5CA23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Tuggeranong Masters Swimming ACT </w:t>
            </w:r>
            <w:proofErr w:type="spellStart"/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585816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16911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3826C0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174.34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3356A9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13430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0731A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3481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9C80E4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097980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871911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D9546C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97</w:t>
            </w:r>
          </w:p>
        </w:tc>
      </w:tr>
      <w:tr w:rsidR="00857FBB" w:rsidRPr="00857FBB" w14:paraId="14313BC5" w14:textId="77777777" w:rsidTr="00857FBB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BD1165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NCT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14A34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Campbelltown Collegians AUSSI MSC </w:t>
            </w:r>
            <w:proofErr w:type="spellStart"/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985FB1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12136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9BE8FC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433.43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45E3A9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5975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BBB9C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6161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93B1F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7DDA05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1CFC7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CD697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28</w:t>
            </w:r>
          </w:p>
        </w:tc>
      </w:tr>
      <w:tr w:rsidR="00857FBB" w:rsidRPr="00857FBB" w14:paraId="00920E03" w14:textId="77777777" w:rsidTr="00857FBB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EB109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NBT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6A7025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Blacktown City Masters Swimming </w:t>
            </w:r>
            <w:proofErr w:type="spellStart"/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D3F64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10720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5B439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238.22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FC0D5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6191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C561DB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4529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7C40F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94173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90B5FD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A28341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45</w:t>
            </w:r>
          </w:p>
        </w:tc>
      </w:tr>
      <w:tr w:rsidR="00857FBB" w:rsidRPr="00857FBB" w14:paraId="64EE589A" w14:textId="77777777" w:rsidTr="00857FBB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3041CF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NWS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598F4C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Wests Auburn Masters Swimming Club </w:t>
            </w:r>
            <w:proofErr w:type="spellStart"/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DB279C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6635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8B4CB6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390.29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AAF12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3570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EB0DEB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3065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81DC0B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E36C83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C6A140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4EEEA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17</w:t>
            </w:r>
          </w:p>
        </w:tc>
      </w:tr>
      <w:tr w:rsidR="00857FBB" w:rsidRPr="00857FBB" w14:paraId="46BEECD0" w14:textId="77777777" w:rsidTr="00857FBB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A04BB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NCM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44C48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Clarence River Masters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8F3189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4277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C2444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57.80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B83A31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1827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9D3C73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24C8AB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30724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A59A57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EC02A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74</w:t>
            </w:r>
          </w:p>
        </w:tc>
      </w:tr>
      <w:tr w:rsidR="00857FBB" w:rsidRPr="00857FBB" w14:paraId="144B9284" w14:textId="77777777" w:rsidTr="00857FBB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FD46F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NPM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57D3E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Port Macquarie Masters Swimming Club </w:t>
            </w:r>
            <w:proofErr w:type="spellStart"/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281FA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3905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10E1D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100.13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75483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2594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F20799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1311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A4289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76652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9D4EDA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E6CCCC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39</w:t>
            </w:r>
          </w:p>
        </w:tc>
      </w:tr>
      <w:tr w:rsidR="00857FBB" w:rsidRPr="00857FBB" w14:paraId="67BE372A" w14:textId="77777777" w:rsidTr="00857FBB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094B7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NBM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96043F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Blue Mountains Phoenix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2DE7F1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3714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7B02F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206.33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9EFEA7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3704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9C0D09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CC6DF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56201E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B0733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0035F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18</w:t>
            </w:r>
          </w:p>
        </w:tc>
      </w:tr>
      <w:tr w:rsidR="00857FBB" w:rsidRPr="00857FBB" w14:paraId="2274CBEC" w14:textId="77777777" w:rsidTr="00857FBB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7366E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NCL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CFCA37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Castle Hill RSL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8D78EC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3221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64C084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644.20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3A4611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2710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9EEA45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511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E28B8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CD18B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BF8BE7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6DE8E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857FBB" w:rsidRPr="00857FBB" w14:paraId="4E801E16" w14:textId="77777777" w:rsidTr="00857FBB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FEA82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NCH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946BE5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Coffs Harbour Masters Swimming Club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FC14F7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3210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BD53B3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152.86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40B932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2555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D6B5C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655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DC8B1B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146C1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41995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62257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21</w:t>
            </w:r>
          </w:p>
        </w:tc>
      </w:tr>
      <w:tr w:rsidR="00857FBB" w:rsidRPr="00857FBB" w14:paraId="255CBEAC" w14:textId="77777777" w:rsidTr="00857FBB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0F1636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NCN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D3DA19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Molonglo Water Dragons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2F208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2483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C0DF9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42.08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0E6F8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526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985F3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1957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46430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46606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AAC3D4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277914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59</w:t>
            </w:r>
          </w:p>
        </w:tc>
      </w:tr>
      <w:tr w:rsidR="00857FBB" w:rsidRPr="00857FBB" w14:paraId="338D279A" w14:textId="77777777" w:rsidTr="00857FBB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0B8E1E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NWG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81999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Warringah Masters Swimming </w:t>
            </w:r>
            <w:proofErr w:type="spellStart"/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DAD070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1670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7B0198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19.42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F92B2A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9C957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1536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ADFBB4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DEDD9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BA8649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BE59F0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86</w:t>
            </w:r>
          </w:p>
        </w:tc>
      </w:tr>
      <w:tr w:rsidR="00857FBB" w:rsidRPr="00857FBB" w14:paraId="2A0DDFB2" w14:textId="77777777" w:rsidTr="00857FBB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50980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NRY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BA4314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Ryde Aussi Masters Swimmers (Rams) </w:t>
            </w:r>
            <w:proofErr w:type="spellStart"/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AC0600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1338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6ED629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23.07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1ACA85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1233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8323F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C843C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39DA78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7F245B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A28D27" w14:textId="77777777" w:rsidR="00857FBB" w:rsidRPr="00857FBB" w:rsidRDefault="00857FBB" w:rsidP="00857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857F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58</w:t>
            </w:r>
          </w:p>
        </w:tc>
      </w:tr>
    </w:tbl>
    <w:p w14:paraId="26E75D8B" w14:textId="77777777" w:rsidR="00552A3E" w:rsidRDefault="00552A3E" w:rsidP="007948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FC5FBC" w14:textId="77777777" w:rsidR="00552A3E" w:rsidRDefault="00552A3E" w:rsidP="007948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3815F3" w14:textId="5E1C0314" w:rsidR="003E48BF" w:rsidRPr="0031374D" w:rsidRDefault="0031374D" w:rsidP="007948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7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Average P</w:t>
      </w:r>
      <w:r w:rsidR="00EE6891" w:rsidRPr="0031374D">
        <w:rPr>
          <w:rFonts w:ascii="Times New Roman" w:hAnsi="Times New Roman" w:cs="Times New Roman"/>
          <w:b/>
          <w:sz w:val="24"/>
          <w:szCs w:val="24"/>
          <w:u w:val="single"/>
        </w:rPr>
        <w:t>oints</w:t>
      </w:r>
    </w:p>
    <w:p w14:paraId="55575202" w14:textId="30F178A7" w:rsidR="0031374D" w:rsidRPr="00552A3E" w:rsidRDefault="002C7715" w:rsidP="0031374D">
      <w:pPr>
        <w:rPr>
          <w:rFonts w:ascii="Times New Roman" w:hAnsi="Times New Roman" w:cs="Times New Roman"/>
          <w:sz w:val="24"/>
          <w:szCs w:val="24"/>
        </w:rPr>
      </w:pPr>
      <w:r w:rsidRPr="00A44539">
        <w:rPr>
          <w:rFonts w:ascii="Times New Roman" w:hAnsi="Times New Roman" w:cs="Times New Roman"/>
          <w:sz w:val="24"/>
          <w:szCs w:val="24"/>
        </w:rPr>
        <w:t xml:space="preserve">As you can see we can </w:t>
      </w:r>
      <w:r w:rsidR="0031374D">
        <w:rPr>
          <w:rFonts w:ascii="Times New Roman" w:hAnsi="Times New Roman" w:cs="Times New Roman"/>
          <w:sz w:val="24"/>
          <w:szCs w:val="24"/>
        </w:rPr>
        <w:t>3rd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Pr="00A44539">
        <w:rPr>
          <w:rFonts w:ascii="Times New Roman" w:hAnsi="Times New Roman" w:cs="Times New Roman"/>
          <w:sz w:val="24"/>
          <w:szCs w:val="24"/>
        </w:rPr>
        <w:t xml:space="preserve"> </w:t>
      </w:r>
      <w:r w:rsidR="00552A3E">
        <w:rPr>
          <w:rFonts w:ascii="Times New Roman" w:hAnsi="Times New Roman" w:cs="Times New Roman"/>
          <w:sz w:val="24"/>
          <w:szCs w:val="24"/>
        </w:rPr>
        <w:t>average</w:t>
      </w:r>
      <w:r w:rsidRPr="00A44539">
        <w:rPr>
          <w:rFonts w:ascii="Times New Roman" w:hAnsi="Times New Roman" w:cs="Times New Roman"/>
          <w:sz w:val="24"/>
          <w:szCs w:val="24"/>
        </w:rPr>
        <w:t xml:space="preserve"> points for the state</w:t>
      </w:r>
      <w:r w:rsidR="0031374D">
        <w:rPr>
          <w:rFonts w:ascii="Times New Roman" w:hAnsi="Times New Roman" w:cs="Times New Roman"/>
          <w:sz w:val="24"/>
          <w:szCs w:val="24"/>
        </w:rPr>
        <w:t xml:space="preserve"> and 3</w:t>
      </w:r>
      <w:r w:rsidR="0031374D" w:rsidRPr="0031374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1374D">
        <w:rPr>
          <w:rFonts w:ascii="Times New Roman" w:hAnsi="Times New Roman" w:cs="Times New Roman"/>
          <w:sz w:val="24"/>
          <w:szCs w:val="24"/>
        </w:rPr>
        <w:t xml:space="preserve"> nationally</w:t>
      </w:r>
      <w:bookmarkStart w:id="0" w:name="_GoBack"/>
      <w:bookmarkEnd w:id="0"/>
    </w:p>
    <w:p w14:paraId="555E5692" w14:textId="11F2052D" w:rsidR="0031374D" w:rsidRPr="0031374D" w:rsidRDefault="0031374D" w:rsidP="00794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Average P</w:t>
      </w:r>
      <w:r w:rsidRPr="003E48BF">
        <w:rPr>
          <w:rFonts w:ascii="Times New Roman" w:hAnsi="Times New Roman" w:cs="Times New Roman"/>
          <w:b/>
          <w:sz w:val="24"/>
          <w:szCs w:val="24"/>
        </w:rPr>
        <w:t>oints</w:t>
      </w:r>
    </w:p>
    <w:p w14:paraId="7495E5CE" w14:textId="0CBD38C9" w:rsidR="0031374D" w:rsidRPr="0031374D" w:rsidRDefault="0031374D" w:rsidP="0079486E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1DEF976D" wp14:editId="437A8E7A">
            <wp:extent cx="6383655" cy="3115945"/>
            <wp:effectExtent l="0" t="0" r="0" b="8255"/>
            <wp:docPr id="4" name="Picture 4" descr="Macintosh HD:Users:owensinden:Desktop:Screen Shot 2019-02-16 at 2.36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wensinden:Desktop:Screen Shot 2019-02-16 at 2.36.5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9658F" w14:textId="77777777" w:rsidR="0031374D" w:rsidRDefault="0031374D" w:rsidP="0079486E">
      <w:pPr>
        <w:rPr>
          <w:rFonts w:ascii="Times New Roman" w:hAnsi="Times New Roman" w:cs="Times New Roman"/>
          <w:b/>
          <w:sz w:val="24"/>
          <w:szCs w:val="24"/>
        </w:rPr>
      </w:pPr>
    </w:p>
    <w:p w14:paraId="359E0241" w14:textId="635984C3" w:rsidR="0031374D" w:rsidRDefault="0031374D" w:rsidP="00794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Average P</w:t>
      </w:r>
      <w:r w:rsidRPr="003E48BF">
        <w:rPr>
          <w:rFonts w:ascii="Times New Roman" w:hAnsi="Times New Roman" w:cs="Times New Roman"/>
          <w:b/>
          <w:sz w:val="24"/>
          <w:szCs w:val="24"/>
        </w:rPr>
        <w:t>oints</w:t>
      </w:r>
    </w:p>
    <w:tbl>
      <w:tblPr>
        <w:tblW w:w="0" w:type="auto"/>
        <w:tblBorders>
          <w:top w:val="single" w:sz="6" w:space="0" w:color="FF9933"/>
          <w:left w:val="single" w:sz="6" w:space="0" w:color="FF9933"/>
          <w:bottom w:val="single" w:sz="6" w:space="0" w:color="FF9933"/>
          <w:right w:val="single" w:sz="6" w:space="0" w:color="FF9933"/>
        </w:tblBorders>
        <w:shd w:val="clear" w:color="auto" w:fill="FD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2055"/>
        <w:gridCol w:w="1195"/>
        <w:gridCol w:w="721"/>
        <w:gridCol w:w="801"/>
        <w:gridCol w:w="825"/>
        <w:gridCol w:w="1328"/>
        <w:gridCol w:w="821"/>
        <w:gridCol w:w="562"/>
        <w:gridCol w:w="1029"/>
      </w:tblGrid>
      <w:tr w:rsidR="003E48BF" w:rsidRPr="003E48BF" w14:paraId="3F091EF0" w14:textId="77777777" w:rsidTr="009C5A3B"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5B06E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3E48BF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Club Code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E3AA2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3E48BF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Club Name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C4E6B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3E48BF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Average</w:t>
            </w:r>
            <w:r w:rsidR="009C5A3B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 xml:space="preserve"> </w:t>
            </w:r>
            <w:r w:rsidRPr="003E48BF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E9121F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3E48BF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91264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3E48BF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F-Points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F36C14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3E48BF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M-Points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62EBB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3E48BF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B9241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3E48BF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E684AE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3E48BF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Male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548DD4" w:themeFill="tex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7CE279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3E48BF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AU"/>
              </w:rPr>
              <w:t>Members</w:t>
            </w:r>
          </w:p>
        </w:tc>
      </w:tr>
      <w:tr w:rsidR="003E48BF" w:rsidRPr="009C5A3B" w14:paraId="5CFFCCCA" w14:textId="77777777" w:rsidTr="009C5A3B"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4B501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NCL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0BCB5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Castle Hill RSL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E44152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644.20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AD144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3221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AD574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2710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B7C03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511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E153C3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573410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750395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746B2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5</w:t>
            </w:r>
          </w:p>
        </w:tc>
      </w:tr>
      <w:tr w:rsidR="003E48BF" w:rsidRPr="009C5A3B" w14:paraId="33CB403F" w14:textId="77777777" w:rsidTr="009C5A3B"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604F14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NCT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6891B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 xml:space="preserve">Campbelltown Collegians AUSSI MSC </w:t>
            </w:r>
            <w:proofErr w:type="spellStart"/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6BEA7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433.43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4CF199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12136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DD47C1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5975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6BAC4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6161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07AA3A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1A2F51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5EB66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749D82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28</w:t>
            </w:r>
          </w:p>
        </w:tc>
      </w:tr>
      <w:tr w:rsidR="003E48BF" w:rsidRPr="009C5A3B" w14:paraId="266B5290" w14:textId="77777777" w:rsidTr="009C5A3B"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6C7752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NSN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A54BD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Singleton Masters Swimming Club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1A93B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390.33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61CB7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1171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8820E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371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B22A4E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800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DB64B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1751C7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94D21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00E558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</w:t>
            </w:r>
          </w:p>
        </w:tc>
      </w:tr>
      <w:tr w:rsidR="003E48BF" w:rsidRPr="009C5A3B" w14:paraId="51D034E5" w14:textId="77777777" w:rsidTr="009C5A3B"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B1FDF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NWS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12ABBE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 xml:space="preserve">Wests Auburn Masters Swimming Club </w:t>
            </w:r>
            <w:proofErr w:type="spellStart"/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36A13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390.29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90A69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6635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117C4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3570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E987D4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3065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CBC37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9D488B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F4F00A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A9668E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17</w:t>
            </w:r>
          </w:p>
        </w:tc>
      </w:tr>
      <w:tr w:rsidR="003E48BF" w:rsidRPr="009C5A3B" w14:paraId="6E7EA82B" w14:textId="77777777" w:rsidTr="009C5A3B"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A10D4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NBT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B4747A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 xml:space="preserve">Blacktown City Masters Swimming </w:t>
            </w:r>
            <w:proofErr w:type="spellStart"/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52F88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238.22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D4B9F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10720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2AFD17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6191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3C053D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4529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1E39A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5811C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56D3CE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086E5C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45</w:t>
            </w:r>
          </w:p>
        </w:tc>
      </w:tr>
      <w:tr w:rsidR="003E48BF" w:rsidRPr="009C5A3B" w14:paraId="4DBB88C8" w14:textId="77777777" w:rsidTr="009C5A3B"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067748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NBM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1AA9CB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Blue Mountains Phoenix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0CA21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206.33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8737B7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3714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715EB2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3704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4A85D8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FD6544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2CB93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E8B97D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20F09D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18</w:t>
            </w:r>
          </w:p>
        </w:tc>
      </w:tr>
      <w:tr w:rsidR="003E48BF" w:rsidRPr="009C5A3B" w14:paraId="24A55EBC" w14:textId="77777777" w:rsidTr="009C5A3B"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7B4104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NTN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7A008F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 xml:space="preserve">Tuggeranong Masters Swimming ACT </w:t>
            </w:r>
            <w:proofErr w:type="spellStart"/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743A13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174.34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E4D9B9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16911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15A7C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13430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91D72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3481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B3C16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CEF22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9EDA2C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249642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97</w:t>
            </w:r>
          </w:p>
        </w:tc>
      </w:tr>
      <w:tr w:rsidR="003E48BF" w:rsidRPr="009C5A3B" w14:paraId="3C115734" w14:textId="77777777" w:rsidTr="009C5A3B"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301654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NCH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59206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Coffs Harbour Masters Swimming Club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FAD3F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152.86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B62527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3210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BC05CA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2555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36C7D6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655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9D3215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74B90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A976C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FE858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21</w:t>
            </w:r>
          </w:p>
        </w:tc>
      </w:tr>
      <w:tr w:rsidR="003E48BF" w:rsidRPr="009C5A3B" w14:paraId="27F1A35A" w14:textId="77777777" w:rsidTr="009C5A3B"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4B3A90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NCS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126387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Cronulla Sutherland AUSSI Masters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811B3F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147.50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F02A7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885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156E13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855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CAB96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BF8DC8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F07E7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CEDF05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4E7BD6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6</w:t>
            </w:r>
          </w:p>
        </w:tc>
      </w:tr>
      <w:tr w:rsidR="003E48BF" w:rsidRPr="009C5A3B" w14:paraId="15CD1F9B" w14:textId="77777777" w:rsidTr="009C5A3B"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1468AB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NPM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005212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 xml:space="preserve">Port Macquarie Masters Swimming Club </w:t>
            </w:r>
            <w:proofErr w:type="spellStart"/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95062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100.13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6DA342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3905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1CE4C9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2594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81A346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1311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18D5F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9404A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43B5D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862883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39</w:t>
            </w:r>
          </w:p>
        </w:tc>
      </w:tr>
      <w:tr w:rsidR="003E48BF" w:rsidRPr="009C5A3B" w14:paraId="0C7C9E44" w14:textId="77777777" w:rsidTr="009C5A3B"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423401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NOF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1FB21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 xml:space="preserve">Oak Flats Aussi Masters </w:t>
            </w:r>
            <w:proofErr w:type="spellStart"/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9C0910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84.38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149031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675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C786D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530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D4B229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C38A17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955ADD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BA734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A4457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8</w:t>
            </w:r>
          </w:p>
        </w:tc>
      </w:tr>
      <w:tr w:rsidR="003E48BF" w:rsidRPr="009C5A3B" w14:paraId="3F4320CE" w14:textId="77777777" w:rsidTr="009C5A3B"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05678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NPN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2032D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Penrith AUSSI Masters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09710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79.60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FFFC1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796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358C5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746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1463E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A0C011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F53CA5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45225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4040A0"/>
              <w:left w:val="single" w:sz="6" w:space="0" w:color="4040A0"/>
              <w:bottom w:val="single" w:sz="6" w:space="0" w:color="4040A0"/>
              <w:right w:val="single" w:sz="6" w:space="0" w:color="4040A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7024DD" w14:textId="77777777" w:rsidR="003E48BF" w:rsidRPr="003E48BF" w:rsidRDefault="003E48BF" w:rsidP="003E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</w:pPr>
            <w:r w:rsidRPr="003E48BF">
              <w:rPr>
                <w:rFonts w:ascii="Tahoma" w:eastAsia="Times New Roman" w:hAnsi="Tahoma" w:cs="Tahoma"/>
                <w:bCs/>
                <w:sz w:val="18"/>
                <w:szCs w:val="18"/>
                <w:lang w:eastAsia="en-AU"/>
              </w:rPr>
              <w:t>10</w:t>
            </w:r>
          </w:p>
        </w:tc>
      </w:tr>
    </w:tbl>
    <w:p w14:paraId="0D4E559B" w14:textId="77777777" w:rsidR="009C5A3B" w:rsidRDefault="009C5A3B" w:rsidP="0079486E">
      <w:pPr>
        <w:rPr>
          <w:rFonts w:ascii="Times New Roman" w:hAnsi="Times New Roman" w:cs="Times New Roman"/>
          <w:sz w:val="24"/>
          <w:szCs w:val="24"/>
        </w:rPr>
      </w:pPr>
    </w:p>
    <w:sectPr w:rsidR="009C5A3B" w:rsidSect="006115FF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3F"/>
    <w:rsid w:val="000332C5"/>
    <w:rsid w:val="00093463"/>
    <w:rsid w:val="00095CFD"/>
    <w:rsid w:val="000A51E2"/>
    <w:rsid w:val="000B0EBB"/>
    <w:rsid w:val="000B21DC"/>
    <w:rsid w:val="0011373D"/>
    <w:rsid w:val="0015061B"/>
    <w:rsid w:val="00152438"/>
    <w:rsid w:val="001969F9"/>
    <w:rsid w:val="001A476F"/>
    <w:rsid w:val="001C5230"/>
    <w:rsid w:val="001C774B"/>
    <w:rsid w:val="001E7BFB"/>
    <w:rsid w:val="001F434C"/>
    <w:rsid w:val="00216C74"/>
    <w:rsid w:val="0022060F"/>
    <w:rsid w:val="002560D1"/>
    <w:rsid w:val="00282503"/>
    <w:rsid w:val="002C00C2"/>
    <w:rsid w:val="002C7715"/>
    <w:rsid w:val="0031374D"/>
    <w:rsid w:val="00331D7F"/>
    <w:rsid w:val="00354E30"/>
    <w:rsid w:val="00363444"/>
    <w:rsid w:val="003B65BC"/>
    <w:rsid w:val="003E3838"/>
    <w:rsid w:val="003E48BF"/>
    <w:rsid w:val="00447DD0"/>
    <w:rsid w:val="0049043F"/>
    <w:rsid w:val="00503EF0"/>
    <w:rsid w:val="00520EF9"/>
    <w:rsid w:val="00533C80"/>
    <w:rsid w:val="00552A3E"/>
    <w:rsid w:val="005B5725"/>
    <w:rsid w:val="006115FF"/>
    <w:rsid w:val="00642351"/>
    <w:rsid w:val="00652B8B"/>
    <w:rsid w:val="00653A23"/>
    <w:rsid w:val="00666C49"/>
    <w:rsid w:val="006F1022"/>
    <w:rsid w:val="006F2C28"/>
    <w:rsid w:val="0072637F"/>
    <w:rsid w:val="00730E02"/>
    <w:rsid w:val="00746F5E"/>
    <w:rsid w:val="0079486E"/>
    <w:rsid w:val="00795109"/>
    <w:rsid w:val="007B0DBA"/>
    <w:rsid w:val="007B3519"/>
    <w:rsid w:val="007D1DCA"/>
    <w:rsid w:val="007D2B9E"/>
    <w:rsid w:val="00812345"/>
    <w:rsid w:val="00834717"/>
    <w:rsid w:val="00837BFD"/>
    <w:rsid w:val="00857FBB"/>
    <w:rsid w:val="00891C90"/>
    <w:rsid w:val="009301BB"/>
    <w:rsid w:val="009B23A3"/>
    <w:rsid w:val="009B6533"/>
    <w:rsid w:val="009C5A3B"/>
    <w:rsid w:val="009C5A84"/>
    <w:rsid w:val="00A07A13"/>
    <w:rsid w:val="00A17847"/>
    <w:rsid w:val="00A44539"/>
    <w:rsid w:val="00AC50D2"/>
    <w:rsid w:val="00AD77B5"/>
    <w:rsid w:val="00AE3C8A"/>
    <w:rsid w:val="00B04004"/>
    <w:rsid w:val="00B33BD7"/>
    <w:rsid w:val="00B7161E"/>
    <w:rsid w:val="00BC6FD2"/>
    <w:rsid w:val="00BD313C"/>
    <w:rsid w:val="00C247F4"/>
    <w:rsid w:val="00C32053"/>
    <w:rsid w:val="00C40F02"/>
    <w:rsid w:val="00C65F15"/>
    <w:rsid w:val="00CC0CCC"/>
    <w:rsid w:val="00CD0150"/>
    <w:rsid w:val="00CD4B72"/>
    <w:rsid w:val="00D13F69"/>
    <w:rsid w:val="00D31500"/>
    <w:rsid w:val="00DC6AA8"/>
    <w:rsid w:val="00DD5AED"/>
    <w:rsid w:val="00E140CB"/>
    <w:rsid w:val="00E95F48"/>
    <w:rsid w:val="00EE6891"/>
    <w:rsid w:val="00F50D51"/>
    <w:rsid w:val="00F677AD"/>
    <w:rsid w:val="00F94605"/>
    <w:rsid w:val="00FA210D"/>
    <w:rsid w:val="00FF0FD0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F2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3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3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13F6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3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3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13F6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E9F1-9023-4924-B53A-A6800297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2017-02-18T07:57:00Z</cp:lastPrinted>
  <dcterms:created xsi:type="dcterms:W3CDTF">2019-02-16T04:20:00Z</dcterms:created>
  <dcterms:modified xsi:type="dcterms:W3CDTF">2019-02-16T04:20:00Z</dcterms:modified>
</cp:coreProperties>
</file>